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37E2" w:rsidTr="004937E2">
        <w:tc>
          <w:tcPr>
            <w:tcW w:w="9350" w:type="dxa"/>
          </w:tcPr>
          <w:p w:rsidR="004937E2" w:rsidRDefault="004937E2" w:rsidP="004937E2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заинтересованог физичког лица, органа, правног лица (институције):</w:t>
            </w:r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  <w:bookmarkStart w:id="0" w:name="_GoBack"/>
            <w:bookmarkEnd w:id="0"/>
          </w:p>
          <w:p w:rsidR="004937E2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Електронска адреса:</w:t>
            </w:r>
          </w:p>
          <w:p w:rsidR="004937E2" w:rsidRPr="00E90DEB" w:rsidRDefault="004937E2" w:rsidP="004937E2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4937E2" w:rsidRDefault="004937E2"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</w:p>
          <w:p w:rsidR="004937E2" w:rsidRDefault="004937E2"/>
          <w:p w:rsidR="004937E2" w:rsidRDefault="004937E2"/>
        </w:tc>
      </w:tr>
    </w:tbl>
    <w:p w:rsidR="004937E2" w:rsidRDefault="004937E2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02"/>
        <w:gridCol w:w="3513"/>
        <w:gridCol w:w="3540"/>
      </w:tblGrid>
      <w:tr w:rsidR="004937E2" w:rsidTr="00F37297">
        <w:tc>
          <w:tcPr>
            <w:tcW w:w="2034" w:type="dxa"/>
          </w:tcPr>
          <w:p w:rsidR="00F37297" w:rsidRPr="00E16D4A" w:rsidRDefault="00E16D4A" w:rsidP="008B39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Назив </w:t>
            </w:r>
            <w:r w:rsidR="009D0DFC">
              <w:rPr>
                <w:b/>
                <w:lang w:val="sr-Cyrl-RS"/>
              </w:rPr>
              <w:t xml:space="preserve">стратешке </w:t>
            </w:r>
            <w:r>
              <w:rPr>
                <w:b/>
                <w:lang w:val="sr-Cyrl-RS"/>
              </w:rPr>
              <w:t>мере на коју се дају примедбе</w:t>
            </w:r>
            <w:r w:rsidR="008B39F1">
              <w:rPr>
                <w:b/>
                <w:lang w:val="sr-Cyrl-RS"/>
              </w:rPr>
              <w:t>/сугестије</w:t>
            </w:r>
          </w:p>
        </w:tc>
        <w:tc>
          <w:tcPr>
            <w:tcW w:w="3617" w:type="dxa"/>
          </w:tcPr>
          <w:p w:rsidR="00F37297" w:rsidRDefault="00F37297" w:rsidP="004937E2">
            <w:pPr>
              <w:jc w:val="center"/>
              <w:rPr>
                <w:b/>
                <w:lang w:val="sr-Cyrl-CS"/>
              </w:rPr>
            </w:pPr>
          </w:p>
          <w:p w:rsidR="004937E2" w:rsidRPr="004937E2" w:rsidRDefault="004937E2" w:rsidP="004937E2">
            <w:pPr>
              <w:jc w:val="center"/>
              <w:rPr>
                <w:b/>
                <w:lang w:val="sr-Cyrl-CS"/>
              </w:rPr>
            </w:pPr>
            <w:r w:rsidRPr="004937E2">
              <w:rPr>
                <w:b/>
                <w:lang w:val="sr-Cyrl-CS"/>
              </w:rPr>
              <w:t>Примедбе</w:t>
            </w:r>
            <w:r w:rsidR="008B39F1">
              <w:rPr>
                <w:b/>
                <w:lang w:val="sr-Cyrl-CS"/>
              </w:rPr>
              <w:t xml:space="preserve">/сугестије </w:t>
            </w:r>
            <w:r w:rsidRPr="004937E2">
              <w:rPr>
                <w:b/>
                <w:lang w:val="sr-Cyrl-CS"/>
              </w:rPr>
              <w:t>и предлог за измену</w:t>
            </w:r>
          </w:p>
        </w:tc>
        <w:tc>
          <w:tcPr>
            <w:tcW w:w="3704" w:type="dxa"/>
          </w:tcPr>
          <w:p w:rsidR="00F37297" w:rsidRDefault="00F37297" w:rsidP="004937E2">
            <w:pPr>
              <w:jc w:val="center"/>
              <w:rPr>
                <w:b/>
                <w:lang w:val="sr-Cyrl-CS"/>
              </w:rPr>
            </w:pPr>
          </w:p>
          <w:p w:rsidR="004937E2" w:rsidRPr="004937E2" w:rsidRDefault="004937E2" w:rsidP="004937E2">
            <w:pPr>
              <w:jc w:val="center"/>
              <w:rPr>
                <w:b/>
                <w:lang w:val="sr-Cyrl-CS"/>
              </w:rPr>
            </w:pPr>
            <w:r w:rsidRPr="004937E2">
              <w:rPr>
                <w:b/>
                <w:lang w:val="sr-Cyrl-CS"/>
              </w:rPr>
              <w:t>Образложење</w:t>
            </w:r>
          </w:p>
          <w:p w:rsidR="004937E2" w:rsidRPr="004937E2" w:rsidRDefault="004937E2" w:rsidP="004937E2">
            <w:pPr>
              <w:jc w:val="center"/>
              <w:rPr>
                <w:b/>
                <w:lang w:val="sr-Cyrl-CS"/>
              </w:rPr>
            </w:pPr>
          </w:p>
        </w:tc>
      </w:tr>
      <w:tr w:rsidR="004937E2" w:rsidTr="00F37297">
        <w:trPr>
          <w:trHeight w:val="1088"/>
        </w:trPr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4937E2" w:rsidTr="00F37297">
        <w:tc>
          <w:tcPr>
            <w:tcW w:w="2034" w:type="dxa"/>
          </w:tcPr>
          <w:p w:rsidR="004937E2" w:rsidRDefault="004937E2"/>
        </w:tc>
        <w:tc>
          <w:tcPr>
            <w:tcW w:w="3617" w:type="dxa"/>
          </w:tcPr>
          <w:p w:rsidR="004937E2" w:rsidRDefault="004937E2"/>
        </w:tc>
        <w:tc>
          <w:tcPr>
            <w:tcW w:w="3704" w:type="dxa"/>
          </w:tcPr>
          <w:p w:rsidR="004937E2" w:rsidRDefault="004937E2"/>
          <w:p w:rsidR="004937E2" w:rsidRDefault="004937E2"/>
          <w:p w:rsidR="004937E2" w:rsidRDefault="004937E2"/>
          <w:p w:rsidR="004937E2" w:rsidRDefault="004937E2"/>
        </w:tc>
      </w:tr>
      <w:tr w:rsidR="00FA0065" w:rsidTr="00FA0065">
        <w:trPr>
          <w:trHeight w:val="954"/>
        </w:trPr>
        <w:tc>
          <w:tcPr>
            <w:tcW w:w="2034" w:type="dxa"/>
          </w:tcPr>
          <w:p w:rsidR="00FA0065" w:rsidRDefault="00FA0065"/>
        </w:tc>
        <w:tc>
          <w:tcPr>
            <w:tcW w:w="3617" w:type="dxa"/>
          </w:tcPr>
          <w:p w:rsidR="00FA0065" w:rsidRDefault="00FA0065"/>
        </w:tc>
        <w:tc>
          <w:tcPr>
            <w:tcW w:w="3704" w:type="dxa"/>
          </w:tcPr>
          <w:p w:rsidR="00FA0065" w:rsidRDefault="00FA0065"/>
        </w:tc>
      </w:tr>
    </w:tbl>
    <w:p w:rsidR="004937E2" w:rsidRDefault="004937E2" w:rsidP="00FA0065"/>
    <w:sectPr w:rsidR="004937E2" w:rsidSect="00FA0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C4" w:rsidRDefault="00C644C4" w:rsidP="004937E2">
      <w:r>
        <w:separator/>
      </w:r>
    </w:p>
  </w:endnote>
  <w:endnote w:type="continuationSeparator" w:id="0">
    <w:p w:rsidR="00C644C4" w:rsidRDefault="00C644C4" w:rsidP="0049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3F" w:rsidRDefault="002B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3F" w:rsidRDefault="002B4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3F" w:rsidRDefault="002B4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C4" w:rsidRDefault="00C644C4" w:rsidP="004937E2">
      <w:r>
        <w:separator/>
      </w:r>
    </w:p>
  </w:footnote>
  <w:footnote w:type="continuationSeparator" w:id="0">
    <w:p w:rsidR="00C644C4" w:rsidRDefault="00C644C4" w:rsidP="00493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3F" w:rsidRDefault="002B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3F" w:rsidRPr="002B493F" w:rsidRDefault="004937E2" w:rsidP="004937E2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2B493F">
      <w:rPr>
        <w:rFonts w:ascii="Times New Roman" w:hAnsi="Times New Roman" w:cs="Times New Roman"/>
        <w:b/>
        <w:sz w:val="24"/>
        <w:szCs w:val="24"/>
        <w:lang w:val="sr-Cyrl-CS"/>
      </w:rPr>
      <w:t>ОБРАЗАЦ ЗА УЧЕШЋЕ У ЈАВНОЈ РАСПРАВИ</w:t>
    </w:r>
    <w:r w:rsidR="00AB44AF" w:rsidRPr="002B493F">
      <w:rPr>
        <w:rFonts w:ascii="Times New Roman" w:hAnsi="Times New Roman" w:cs="Times New Roman"/>
        <w:b/>
        <w:sz w:val="24"/>
        <w:szCs w:val="24"/>
        <w:lang w:val="sr-Cyrl-CS"/>
      </w:rPr>
      <w:t xml:space="preserve"> О ПРЕДЛОГУ СТРАТЕГИЈЕ РАЗВОЈА ДИГИТАЛНИХ ВЕШТИНА</w:t>
    </w:r>
    <w:r w:rsidR="002B493F" w:rsidRPr="002B493F">
      <w:rPr>
        <w:rFonts w:ascii="Times New Roman" w:hAnsi="Times New Roman" w:cs="Times New Roman"/>
        <w:b/>
        <w:sz w:val="24"/>
        <w:szCs w:val="24"/>
        <w:lang w:val="sr-Cyrl-CS"/>
      </w:rPr>
      <w:t xml:space="preserve"> У РЕПУБЛИЦИ СРБИЈИ </w:t>
    </w:r>
  </w:p>
  <w:p w:rsidR="004937E2" w:rsidRPr="002B493F" w:rsidRDefault="002B493F" w:rsidP="004937E2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2B493F">
      <w:rPr>
        <w:rFonts w:ascii="Times New Roman" w:hAnsi="Times New Roman" w:cs="Times New Roman"/>
        <w:b/>
        <w:sz w:val="24"/>
        <w:szCs w:val="24"/>
        <w:lang w:val="sr-Cyrl-CS"/>
      </w:rPr>
      <w:t xml:space="preserve">ЗА ПЕРИОД 2019-2023. ГОДИНЕ </w:t>
    </w:r>
  </w:p>
  <w:p w:rsidR="004937E2" w:rsidRDefault="00493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3F" w:rsidRDefault="002B4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E2"/>
    <w:rsid w:val="00026589"/>
    <w:rsid w:val="001A6CE0"/>
    <w:rsid w:val="002B493F"/>
    <w:rsid w:val="004433B9"/>
    <w:rsid w:val="004937E2"/>
    <w:rsid w:val="005846F5"/>
    <w:rsid w:val="006542F2"/>
    <w:rsid w:val="006A2718"/>
    <w:rsid w:val="008B39F1"/>
    <w:rsid w:val="009D0DFC"/>
    <w:rsid w:val="00A424C6"/>
    <w:rsid w:val="00AB44AF"/>
    <w:rsid w:val="00AE7C40"/>
    <w:rsid w:val="00B13626"/>
    <w:rsid w:val="00B76AED"/>
    <w:rsid w:val="00C644C4"/>
    <w:rsid w:val="00D271F7"/>
    <w:rsid w:val="00E16D4A"/>
    <w:rsid w:val="00F37297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6788"/>
  <w15:docId w15:val="{405F232E-B192-4755-94E7-DE17B8B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937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7E2"/>
  </w:style>
  <w:style w:type="paragraph" w:styleId="Footer">
    <w:name w:val="footer"/>
    <w:basedOn w:val="Normal"/>
    <w:link w:val="FooterChar"/>
    <w:uiPriority w:val="99"/>
    <w:unhideWhenUsed/>
    <w:rsid w:val="004937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7E2"/>
  </w:style>
  <w:style w:type="table" w:styleId="TableGrid">
    <w:name w:val="Table Grid"/>
    <w:basedOn w:val="TableNormal"/>
    <w:uiPriority w:val="39"/>
    <w:rsid w:val="0049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Mlinar</dc:creator>
  <cp:lastModifiedBy>Nevena Praizovic</cp:lastModifiedBy>
  <cp:revision>7</cp:revision>
  <dcterms:created xsi:type="dcterms:W3CDTF">2019-09-18T07:43:00Z</dcterms:created>
  <dcterms:modified xsi:type="dcterms:W3CDTF">2019-09-27T08:22:00Z</dcterms:modified>
</cp:coreProperties>
</file>